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E7942" w14:textId="77777777" w:rsidR="00B17A00" w:rsidRPr="004318DE" w:rsidRDefault="00B17A00" w:rsidP="00B17A00">
      <w:pPr>
        <w:spacing w:line="360" w:lineRule="auto"/>
        <w:jc w:val="center"/>
        <w:rPr>
          <w:rFonts w:ascii="Cambria" w:hAnsi="Cambria"/>
          <w:color w:val="000000" w:themeColor="text1"/>
          <w:sz w:val="22"/>
          <w:szCs w:val="22"/>
        </w:rPr>
      </w:pPr>
    </w:p>
    <w:p w14:paraId="708EA8C6" w14:textId="77777777" w:rsidR="00B17A00" w:rsidRPr="004318DE" w:rsidRDefault="00B17A00" w:rsidP="00B17A00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4318DE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2BED9EEE" w14:textId="77777777" w:rsidR="00B17A00" w:rsidRPr="004318DE" w:rsidRDefault="00B17A00" w:rsidP="00B17A00">
      <w:pPr>
        <w:pStyle w:val="Naslov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55F6D29F" w14:textId="77777777" w:rsidR="00B17A00" w:rsidRPr="004318DE" w:rsidRDefault="00B17A00" w:rsidP="00B17A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 xml:space="preserve">Ponudnik: </w:t>
      </w:r>
    </w:p>
    <w:p w14:paraId="78FB0682" w14:textId="77777777" w:rsidR="00B17A00" w:rsidRPr="004318DE" w:rsidRDefault="00B17A00" w:rsidP="00B17A00">
      <w:pPr>
        <w:spacing w:before="60" w:after="60" w:line="360" w:lineRule="auto"/>
        <w:rPr>
          <w:rFonts w:ascii="Cambria" w:hAnsi="Cambria"/>
          <w:color w:val="000000" w:themeColor="text1"/>
          <w:sz w:val="22"/>
          <w:szCs w:val="22"/>
          <w:lang w:eastAsia="en-US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Naročnik</w:t>
      </w:r>
      <w:r w:rsidRPr="008154E1">
        <w:rPr>
          <w:rFonts w:ascii="Cambria" w:hAnsi="Cambria" w:cs="Cambria"/>
          <w:color w:val="000000" w:themeColor="text1"/>
          <w:sz w:val="22"/>
          <w:szCs w:val="22"/>
        </w:rPr>
        <w:t>: Fakulteta za kmetijstvo in biosistemske vede Univerze v Mariboru, Pivola 10, 2311 Hoče</w:t>
      </w:r>
    </w:p>
    <w:p w14:paraId="5135A6E1" w14:textId="77777777" w:rsidR="00B17A00" w:rsidRPr="004318DE" w:rsidRDefault="00B17A00" w:rsidP="00B17A00">
      <w:pPr>
        <w:spacing w:before="60" w:after="60" w:line="360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 xml:space="preserve">Na podlagi povabila k oddaji ponudbe v informacijskem sistemu eJN, </w:t>
      </w:r>
      <w:r w:rsidRPr="004318DE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4318DE">
        <w:rPr>
          <w:rFonts w:ascii="Cambria" w:hAnsi="Cambria" w:cs="Cambria"/>
          <w:color w:val="000000" w:themeColor="text1"/>
          <w:sz w:val="22"/>
          <w:szCs w:val="22"/>
        </w:rPr>
        <w:t>z dne _________, se prijavljamo na vaše povabilo in prilagamo našo ponudbeno dokumentacijo v skladu z navodili za izdelavo ponudbe.</w:t>
      </w:r>
    </w:p>
    <w:p w14:paraId="124FF71C" w14:textId="77777777" w:rsidR="00B17A00" w:rsidRPr="004318DE" w:rsidRDefault="00B17A00" w:rsidP="00B17A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20C799D5" w14:textId="77777777" w:rsidR="00B17A00" w:rsidRPr="004318DE" w:rsidRDefault="00B17A00" w:rsidP="00B17A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24653DBF" w14:textId="77777777" w:rsidR="00B17A00" w:rsidRPr="004318DE" w:rsidRDefault="00B17A00" w:rsidP="00B17A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(na ustrezen način označite )</w:t>
      </w:r>
    </w:p>
    <w:p w14:paraId="5AFE9928" w14:textId="77777777" w:rsidR="00B17A00" w:rsidRPr="004318DE" w:rsidRDefault="00B17A00" w:rsidP="00B17A00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4318DE">
        <w:rPr>
          <w:rFonts w:ascii="Cambria" w:hAnsi="Cambria"/>
          <w:b/>
          <w:color w:val="000000" w:themeColor="text1"/>
          <w:sz w:val="22"/>
          <w:szCs w:val="22"/>
        </w:rPr>
        <w:t xml:space="preserve">1. Predračun 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4"/>
        <w:gridCol w:w="3515"/>
      </w:tblGrid>
      <w:tr w:rsidR="00B17A00" w:rsidRPr="004318DE" w14:paraId="6A9FCE32" w14:textId="77777777" w:rsidTr="009B1CC8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68C63" w14:textId="19EB883F" w:rsidR="00B17A00" w:rsidRPr="004318DE" w:rsidRDefault="00B17A00" w:rsidP="009B1CC8">
            <w:pPr>
              <w:tabs>
                <w:tab w:val="left" w:pos="5529"/>
              </w:tabs>
              <w:spacing w:before="120" w:after="120" w:line="360" w:lineRule="auto"/>
              <w:jc w:val="both"/>
              <w:rPr>
                <w:rFonts w:ascii="Cambria" w:hAnsi="Cambria" w:cstheme="majorHAnsi"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sz w:val="22"/>
                <w:szCs w:val="22"/>
              </w:rPr>
              <w:t xml:space="preserve">1. </w:t>
            </w:r>
            <w:r w:rsidRPr="007F55D6">
              <w:rPr>
                <w:rFonts w:ascii="Cambria" w:hAnsi="Cambria" w:cs="Calibri"/>
                <w:bCs/>
                <w:sz w:val="22"/>
                <w:szCs w:val="22"/>
              </w:rPr>
              <w:t>sklop</w:t>
            </w:r>
            <w:r w:rsidRPr="00952E54">
              <w:rPr>
                <w:rFonts w:ascii="Cambria" w:hAnsi="Cambria" w:cs="Calibri"/>
                <w:bCs/>
                <w:sz w:val="22"/>
                <w:szCs w:val="22"/>
              </w:rPr>
              <w:t xml:space="preserve">: Dobava in </w:t>
            </w:r>
            <w:r w:rsidR="006B176F">
              <w:rPr>
                <w:rFonts w:ascii="Cambria" w:hAnsi="Cambria" w:cs="Calibri"/>
                <w:bCs/>
                <w:sz w:val="22"/>
                <w:szCs w:val="22"/>
              </w:rPr>
              <w:t>prvi zagon</w:t>
            </w:r>
            <w:r w:rsidRPr="00952E54">
              <w:rPr>
                <w:rFonts w:ascii="Cambria" w:hAnsi="Cambria" w:cs="Calibri"/>
                <w:bCs/>
                <w:sz w:val="22"/>
                <w:szCs w:val="22"/>
              </w:rPr>
              <w:t xml:space="preserve"> manjše električne sejalnice</w:t>
            </w:r>
            <w:r w:rsidRPr="004318DE">
              <w:rPr>
                <w:rFonts w:ascii="Cambria" w:hAnsi="Cambria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4B1A4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B17A00" w:rsidRPr="004318DE" w14:paraId="45D32D38" w14:textId="77777777" w:rsidTr="009B1CC8">
        <w:trPr>
          <w:trHeight w:val="30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64A67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11D05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B17A00" w:rsidRPr="004318DE" w14:paraId="67E05578" w14:textId="77777777" w:rsidTr="009B1CC8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AA678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</w:t>
            </w:r>
            <w: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11D5D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B17A00" w:rsidRPr="004318DE" w14:paraId="354FC06E" w14:textId="77777777" w:rsidTr="009B1CC8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BD0E2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94459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0CBA4C45" w14:textId="77777777" w:rsidR="00B17A00" w:rsidRPr="004318DE" w:rsidRDefault="00B17A00" w:rsidP="00B17A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4"/>
        <w:gridCol w:w="3515"/>
      </w:tblGrid>
      <w:tr w:rsidR="00B17A00" w:rsidRPr="004318DE" w14:paraId="6C210F93" w14:textId="77777777" w:rsidTr="009B1CC8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CABA3" w14:textId="75066FA5" w:rsidR="00B17A00" w:rsidRPr="004318DE" w:rsidRDefault="00B17A00" w:rsidP="009B1CC8">
            <w:pPr>
              <w:spacing w:before="120" w:after="120" w:line="360" w:lineRule="auto"/>
              <w:jc w:val="both"/>
              <w:rPr>
                <w:rFonts w:ascii="Cambria" w:hAnsi="Cambria" w:cstheme="majorHAnsi"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sz w:val="22"/>
                <w:szCs w:val="22"/>
              </w:rPr>
              <w:t xml:space="preserve">2. </w:t>
            </w:r>
            <w:r w:rsidRPr="007F55D6">
              <w:rPr>
                <w:rFonts w:ascii="Cambria" w:hAnsi="Cambria" w:cs="Calibri"/>
                <w:bCs/>
                <w:sz w:val="22"/>
                <w:szCs w:val="22"/>
              </w:rPr>
              <w:t xml:space="preserve">sklop: </w:t>
            </w:r>
            <w:r w:rsidRPr="00952E54">
              <w:rPr>
                <w:rFonts w:ascii="Cambria" w:hAnsi="Cambria" w:cs="Calibri"/>
                <w:bCs/>
                <w:sz w:val="22"/>
                <w:szCs w:val="22"/>
              </w:rPr>
              <w:t>Dobava</w:t>
            </w:r>
            <w:r w:rsidR="006B176F">
              <w:rPr>
                <w:rFonts w:ascii="Cambria" w:hAnsi="Cambria" w:cs="Calibri"/>
                <w:bCs/>
                <w:sz w:val="22"/>
                <w:szCs w:val="22"/>
              </w:rPr>
              <w:t xml:space="preserve"> in prvi zagon</w:t>
            </w:r>
            <w:r w:rsidRPr="00952E54">
              <w:rPr>
                <w:rFonts w:ascii="Cambria" w:hAnsi="Cambria" w:cs="Calibri"/>
                <w:bCs/>
                <w:sz w:val="22"/>
                <w:szCs w:val="22"/>
              </w:rPr>
              <w:t xml:space="preserve"> obračalnika kompostnega kupa</w:t>
            </w:r>
            <w:r w:rsidRPr="007F55D6">
              <w:rPr>
                <w:rFonts w:ascii="Cambria" w:hAnsi="Cambria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16B60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B17A00" w:rsidRPr="004318DE" w14:paraId="2603FD54" w14:textId="77777777" w:rsidTr="009B1CC8">
        <w:trPr>
          <w:trHeight w:val="30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F621A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36846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B17A00" w:rsidRPr="004318DE" w14:paraId="7884D418" w14:textId="77777777" w:rsidTr="009B1CC8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A4654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</w:t>
            </w:r>
            <w: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8AA94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B17A00" w:rsidRPr="004318DE" w14:paraId="6936FC51" w14:textId="77777777" w:rsidTr="009B1CC8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995E1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7A7A3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13CA6111" w14:textId="77777777" w:rsidR="00B17A00" w:rsidRDefault="00B17A00" w:rsidP="00B17A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55FA8C9C" w14:textId="77777777" w:rsidR="00B17A00" w:rsidRPr="004318DE" w:rsidRDefault="00B17A00" w:rsidP="00B17A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Ponudba velja 90 dni od roka za predložitev ponudbe.</w:t>
      </w:r>
    </w:p>
    <w:p w14:paraId="07F128CC" w14:textId="77777777" w:rsidR="00B17A00" w:rsidRPr="004318DE" w:rsidRDefault="00B17A00" w:rsidP="00B17A00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V celoti se strinjamo in sprejemamo razpisne pogoje naročnika za izvedbo javnega naročila in izjavljamo, da izpolnjujemo navedene pogoje in da ne obstajajo razlogi za izključitev. Prav tako se strinjamo z vzorcem pogodbe.</w:t>
      </w:r>
    </w:p>
    <w:p w14:paraId="49B6D1B5" w14:textId="77777777" w:rsidR="00B17A00" w:rsidRPr="004318DE" w:rsidRDefault="00B17A00" w:rsidP="00B17A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0597DE0E" w14:textId="77777777" w:rsidR="00B17A00" w:rsidRPr="004318DE" w:rsidRDefault="00B17A00" w:rsidP="00B17A00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2E2E75A3" w14:textId="77777777" w:rsidR="00B17A00" w:rsidRPr="004318DE" w:rsidRDefault="00B17A00" w:rsidP="00B17A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B17A00" w:rsidRPr="004318DE" w14:paraId="5597C574" w14:textId="77777777" w:rsidTr="009B1CC8">
        <w:trPr>
          <w:trHeight w:val="411"/>
        </w:trPr>
        <w:tc>
          <w:tcPr>
            <w:tcW w:w="9072" w:type="dxa"/>
          </w:tcPr>
          <w:p w14:paraId="4763AAAF" w14:textId="77777777" w:rsidR="00B17A00" w:rsidRPr="004318DE" w:rsidRDefault="00B17A00" w:rsidP="009B1CC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A7ED0BA" w14:textId="77777777" w:rsidR="00B17A00" w:rsidRPr="004318DE" w:rsidRDefault="00B17A00" w:rsidP="00B17A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B17A00" w:rsidRPr="004318DE" w14:paraId="40BE7B7B" w14:textId="77777777" w:rsidTr="009B1CC8">
        <w:trPr>
          <w:trHeight w:val="411"/>
        </w:trPr>
        <w:tc>
          <w:tcPr>
            <w:tcW w:w="9072" w:type="dxa"/>
          </w:tcPr>
          <w:p w14:paraId="2E1A4464" w14:textId="77777777" w:rsidR="00B17A00" w:rsidRPr="004318DE" w:rsidRDefault="00B17A00" w:rsidP="009B1CC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693FEA4" w14:textId="77777777" w:rsidR="00B17A00" w:rsidRPr="004318DE" w:rsidRDefault="00B17A00" w:rsidP="00B17A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Davčna številka in pristojna fina</w:t>
      </w:r>
      <w:r>
        <w:rPr>
          <w:rFonts w:ascii="Cambria" w:hAnsi="Cambria" w:cs="Cambria"/>
          <w:color w:val="000000" w:themeColor="text1"/>
          <w:sz w:val="22"/>
          <w:szCs w:val="22"/>
        </w:rPr>
        <w:t>n</w:t>
      </w:r>
      <w:r w:rsidRPr="004318DE">
        <w:rPr>
          <w:rFonts w:ascii="Cambria" w:hAnsi="Cambria" w:cs="Cambria"/>
          <w:color w:val="000000" w:themeColor="text1"/>
          <w:sz w:val="22"/>
          <w:szCs w:val="22"/>
        </w:rPr>
        <w:t>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B17A00" w:rsidRPr="004318DE" w14:paraId="54DB1EB2" w14:textId="77777777" w:rsidTr="009B1CC8">
        <w:trPr>
          <w:trHeight w:val="411"/>
        </w:trPr>
        <w:tc>
          <w:tcPr>
            <w:tcW w:w="9072" w:type="dxa"/>
          </w:tcPr>
          <w:p w14:paraId="569CB511" w14:textId="77777777" w:rsidR="00B17A00" w:rsidRPr="004318DE" w:rsidRDefault="00B17A00" w:rsidP="009B1CC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535847A" w14:textId="77777777" w:rsidR="00B17A00" w:rsidRPr="004318DE" w:rsidRDefault="00B17A00" w:rsidP="00B17A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Številka transakcijskega računa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B17A00" w:rsidRPr="004318DE" w14:paraId="1F25582C" w14:textId="77777777" w:rsidTr="009B1CC8">
        <w:trPr>
          <w:trHeight w:val="411"/>
        </w:trPr>
        <w:tc>
          <w:tcPr>
            <w:tcW w:w="9072" w:type="dxa"/>
          </w:tcPr>
          <w:p w14:paraId="21283927" w14:textId="77777777" w:rsidR="00B17A00" w:rsidRPr="004318DE" w:rsidRDefault="00B17A00" w:rsidP="009B1CC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6B46300" w14:textId="77777777" w:rsidR="00B17A00" w:rsidRPr="004318DE" w:rsidRDefault="00B17A00" w:rsidP="00B17A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B17A00" w:rsidRPr="004318DE" w14:paraId="1C01C692" w14:textId="77777777" w:rsidTr="009B1CC8">
        <w:trPr>
          <w:trHeight w:val="411"/>
        </w:trPr>
        <w:tc>
          <w:tcPr>
            <w:tcW w:w="9072" w:type="dxa"/>
          </w:tcPr>
          <w:p w14:paraId="01470119" w14:textId="77777777" w:rsidR="00B17A00" w:rsidRPr="004318DE" w:rsidRDefault="00B17A00" w:rsidP="009B1CC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B2B8225" w14:textId="77777777" w:rsidR="00B17A00" w:rsidRPr="004318DE" w:rsidRDefault="00B17A00" w:rsidP="00B17A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B17A00" w:rsidRPr="004318DE" w14:paraId="092EA537" w14:textId="77777777" w:rsidTr="009B1CC8">
        <w:trPr>
          <w:trHeight w:val="411"/>
        </w:trPr>
        <w:tc>
          <w:tcPr>
            <w:tcW w:w="9072" w:type="dxa"/>
          </w:tcPr>
          <w:p w14:paraId="1F2C7FC7" w14:textId="77777777" w:rsidR="00B17A00" w:rsidRPr="004318DE" w:rsidRDefault="00B17A00" w:rsidP="009B1CC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D84D561" w14:textId="77777777" w:rsidR="00B17A00" w:rsidRPr="004318DE" w:rsidRDefault="00B17A00" w:rsidP="00B17A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B17A00" w:rsidRPr="004318DE" w14:paraId="71A68DDA" w14:textId="77777777" w:rsidTr="009B1CC8">
        <w:trPr>
          <w:trHeight w:val="411"/>
        </w:trPr>
        <w:tc>
          <w:tcPr>
            <w:tcW w:w="9072" w:type="dxa"/>
          </w:tcPr>
          <w:p w14:paraId="4BFADABE" w14:textId="77777777" w:rsidR="00B17A00" w:rsidRPr="004318DE" w:rsidRDefault="00B17A00" w:rsidP="009B1CC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D9CD471" w14:textId="77777777" w:rsidR="00B17A00" w:rsidRPr="004318DE" w:rsidRDefault="00B17A00" w:rsidP="00B17A00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Elektronska pošta navedena v sistemu eJN</w:t>
      </w:r>
      <w:r>
        <w:rPr>
          <w:rFonts w:ascii="Cambria" w:hAnsi="Cambria" w:cs="Cambria"/>
          <w:color w:val="000000" w:themeColor="text1"/>
          <w:sz w:val="22"/>
          <w:szCs w:val="22"/>
        </w:rPr>
        <w:t xml:space="preserve"> za obveščanje ponudnika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B17A00" w:rsidRPr="004318DE" w14:paraId="10271440" w14:textId="77777777" w:rsidTr="009B1CC8">
        <w:trPr>
          <w:trHeight w:val="411"/>
        </w:trPr>
        <w:tc>
          <w:tcPr>
            <w:tcW w:w="9072" w:type="dxa"/>
          </w:tcPr>
          <w:p w14:paraId="248EAA46" w14:textId="77777777" w:rsidR="00B17A00" w:rsidRPr="004318DE" w:rsidRDefault="00B17A00" w:rsidP="009B1CC8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640A667" w14:textId="77777777" w:rsidR="00B17A00" w:rsidRPr="004318DE" w:rsidRDefault="00B17A00" w:rsidP="00B17A00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B17A00" w:rsidRPr="004318DE" w14:paraId="6594A45C" w14:textId="77777777" w:rsidTr="009B1CC8">
        <w:trPr>
          <w:trHeight w:val="411"/>
        </w:trPr>
        <w:tc>
          <w:tcPr>
            <w:tcW w:w="9072" w:type="dxa"/>
          </w:tcPr>
          <w:p w14:paraId="393C9E60" w14:textId="77777777" w:rsidR="00B17A00" w:rsidRPr="004318DE" w:rsidRDefault="00B17A00" w:rsidP="009B1CC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272554F" w14:textId="77777777" w:rsidR="00B17A00" w:rsidRPr="004318DE" w:rsidRDefault="00B17A00" w:rsidP="00B17A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B17A00" w:rsidRPr="004318DE" w14:paraId="6A9745A2" w14:textId="77777777" w:rsidTr="009B1CC8">
        <w:trPr>
          <w:trHeight w:val="411"/>
        </w:trPr>
        <w:tc>
          <w:tcPr>
            <w:tcW w:w="9072" w:type="dxa"/>
          </w:tcPr>
          <w:p w14:paraId="473F8327" w14:textId="77777777" w:rsidR="00B17A00" w:rsidRPr="004318DE" w:rsidRDefault="00B17A00" w:rsidP="009B1CC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8574938" w14:textId="77777777" w:rsidR="00B17A00" w:rsidRPr="004318DE" w:rsidRDefault="00B17A00" w:rsidP="00B17A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57A0BC5D" w14:textId="77777777" w:rsidR="00B17A00" w:rsidRPr="004318DE" w:rsidRDefault="00B17A00" w:rsidP="00B17A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4318DE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4C671F84" w14:textId="77777777" w:rsidR="00B17A00" w:rsidRPr="004318DE" w:rsidRDefault="00B17A00" w:rsidP="00B17A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B17A00" w:rsidRPr="004318DE" w14:paraId="634F027D" w14:textId="77777777" w:rsidTr="009B1CC8">
        <w:tc>
          <w:tcPr>
            <w:tcW w:w="468" w:type="dxa"/>
          </w:tcPr>
          <w:p w14:paraId="2B30DBBA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</w:rPr>
              <w:lastRenderedPageBreak/>
              <w:t>Št.</w:t>
            </w:r>
          </w:p>
        </w:tc>
        <w:tc>
          <w:tcPr>
            <w:tcW w:w="8818" w:type="dxa"/>
          </w:tcPr>
          <w:p w14:paraId="0C6A4112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B17A00" w:rsidRPr="004318DE" w14:paraId="16493943" w14:textId="77777777" w:rsidTr="009B1CC8">
        <w:tc>
          <w:tcPr>
            <w:tcW w:w="468" w:type="dxa"/>
          </w:tcPr>
          <w:p w14:paraId="691F6307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</w:tcPr>
          <w:p w14:paraId="7426F9C7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B17A00" w:rsidRPr="004318DE" w14:paraId="62C6BC72" w14:textId="77777777" w:rsidTr="009B1CC8">
        <w:tc>
          <w:tcPr>
            <w:tcW w:w="468" w:type="dxa"/>
          </w:tcPr>
          <w:p w14:paraId="12267D75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</w:tcPr>
          <w:p w14:paraId="69A7BB3B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B17A00" w:rsidRPr="004318DE" w14:paraId="2B0CD949" w14:textId="77777777" w:rsidTr="009B1CC8">
        <w:tc>
          <w:tcPr>
            <w:tcW w:w="468" w:type="dxa"/>
          </w:tcPr>
          <w:p w14:paraId="7D383E79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</w:tcPr>
          <w:p w14:paraId="71C198B9" w14:textId="77777777" w:rsidR="00B17A00" w:rsidRPr="004318DE" w:rsidRDefault="00B17A00" w:rsidP="009B1CC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26F88489" w14:textId="77777777" w:rsidR="00B17A00" w:rsidRPr="004318DE" w:rsidRDefault="00B17A00" w:rsidP="00B17A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27014C65" w14:textId="77777777" w:rsidR="00B17A00" w:rsidRPr="004318DE" w:rsidRDefault="00B17A00" w:rsidP="00B17A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7DC833F" w14:textId="77777777" w:rsidR="00B17A00" w:rsidRPr="004318DE" w:rsidRDefault="00B17A00" w:rsidP="00B17A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b/>
          <w:color w:val="000000" w:themeColor="text1"/>
          <w:sz w:val="22"/>
          <w:szCs w:val="22"/>
        </w:rPr>
        <w:t xml:space="preserve">4. Nastopanje s podizvajalci </w:t>
      </w:r>
      <w:r w:rsidRPr="004318DE">
        <w:rPr>
          <w:rFonts w:ascii="Cambria" w:hAnsi="Cambria"/>
          <w:color w:val="000000" w:themeColor="text1"/>
          <w:sz w:val="22"/>
          <w:szCs w:val="22"/>
        </w:rPr>
        <w:t>(na ustrezen način označite)</w:t>
      </w:r>
    </w:p>
    <w:p w14:paraId="61A40FCE" w14:textId="77777777" w:rsidR="00B17A00" w:rsidRPr="004318DE" w:rsidRDefault="00B17A00" w:rsidP="00B17A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6DFF3EB4" w14:textId="77777777" w:rsidR="00B17A00" w:rsidRPr="004318DE" w:rsidRDefault="00B17A00" w:rsidP="00B17A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DA         NE</w:t>
      </w:r>
    </w:p>
    <w:p w14:paraId="74157CAB" w14:textId="77777777" w:rsidR="00B17A00" w:rsidRPr="004318DE" w:rsidRDefault="00B17A00" w:rsidP="00B17A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775CA0EE" w14:textId="77777777" w:rsidR="00B17A00" w:rsidRPr="004318DE" w:rsidRDefault="00B17A00" w:rsidP="00B17A00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4318DE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4318DE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3796D18F" w14:textId="77777777" w:rsidR="00B17A00" w:rsidRPr="004318DE" w:rsidRDefault="00B17A00" w:rsidP="00B17A00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2FF2219C" w14:textId="77777777" w:rsidR="00B17A00" w:rsidRPr="004318DE" w:rsidRDefault="00B17A00" w:rsidP="00B17A00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4318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OBR-2</w:t>
      </w:r>
    </w:p>
    <w:p w14:paraId="77001C29" w14:textId="77777777" w:rsidR="00B17A00" w:rsidRPr="004318DE" w:rsidRDefault="00B17A00" w:rsidP="00B17A00">
      <w:pPr>
        <w:spacing w:line="360" w:lineRule="auto"/>
        <w:jc w:val="center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5A453D77" w14:textId="77777777" w:rsidR="00B17A00" w:rsidRPr="004318DE" w:rsidRDefault="00B17A00" w:rsidP="00B17A00">
      <w:pPr>
        <w:spacing w:line="360" w:lineRule="auto"/>
        <w:jc w:val="center"/>
        <w:rPr>
          <w:rFonts w:ascii="Cambria" w:eastAsia="Calibri" w:hAnsi="Cambria" w:cs="Calibri"/>
          <w:b/>
          <w:sz w:val="22"/>
          <w:szCs w:val="22"/>
          <w:lang w:eastAsia="en-US"/>
        </w:rPr>
      </w:pPr>
      <w:r w:rsidRPr="004318DE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2D53DFB7" w14:textId="77777777" w:rsidR="00B17A00" w:rsidRPr="004318DE" w:rsidRDefault="00B17A00" w:rsidP="00B17A00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4318DE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10" w:history="1">
        <w:r w:rsidRPr="004318DE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4318DE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05BA2F06" w14:textId="77777777" w:rsidR="00B17A00" w:rsidRPr="004318DE" w:rsidRDefault="00B17A00" w:rsidP="00B17A00">
      <w:pPr>
        <w:spacing w:before="60" w:after="60" w:line="360" w:lineRule="auto"/>
        <w:rPr>
          <w:rFonts w:ascii="Cambria" w:eastAsia="Calibri" w:hAnsi="Cambria" w:cs="Calibri"/>
          <w:b/>
          <w:sz w:val="22"/>
          <w:szCs w:val="22"/>
          <w:lang w:eastAsia="en-US"/>
        </w:rPr>
      </w:pPr>
    </w:p>
    <w:p w14:paraId="52AAADDA" w14:textId="77777777" w:rsidR="00B17A00" w:rsidRPr="004318DE" w:rsidRDefault="00B17A00" w:rsidP="00B17A00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78DC78A1" w14:textId="77777777" w:rsidR="00B17A00" w:rsidRPr="004318DE" w:rsidRDefault="00B17A00" w:rsidP="00B17A00">
      <w:pP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4318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3D0CC308" w14:textId="77777777" w:rsidR="00B17A00" w:rsidRPr="004318DE" w:rsidRDefault="00B17A00" w:rsidP="00B17A00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4318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2DA2DE34" w14:textId="77777777" w:rsidR="00B17A00" w:rsidRPr="004318DE" w:rsidRDefault="00B17A00" w:rsidP="00B17A00">
      <w:pPr>
        <w:jc w:val="both"/>
        <w:rPr>
          <w:rFonts w:ascii="Cambria" w:hAnsi="Cambria" w:cs="Calibri"/>
          <w:sz w:val="22"/>
          <w:szCs w:val="22"/>
        </w:rPr>
      </w:pPr>
    </w:p>
    <w:p w14:paraId="5C3331A1" w14:textId="77777777" w:rsidR="00B17A00" w:rsidRPr="004318DE" w:rsidRDefault="00B17A00" w:rsidP="00B17A00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4318DE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3303C4EE" w14:textId="77777777" w:rsidR="00B17A00" w:rsidRPr="004318DE" w:rsidRDefault="00B17A00" w:rsidP="00B17A00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32A6B754" w14:textId="77777777" w:rsidR="00B17A00" w:rsidRPr="004318DE" w:rsidRDefault="00B17A00" w:rsidP="00B17A00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4318DE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40D3D553" w14:textId="77777777" w:rsidR="00B17A00" w:rsidRPr="004318DE" w:rsidRDefault="00B17A00" w:rsidP="00B17A00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19ABB9C1" w14:textId="77777777" w:rsidR="00B17A00" w:rsidRPr="004318DE" w:rsidRDefault="00B17A00" w:rsidP="00B17A00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4318DE">
        <w:rPr>
          <w:rFonts w:ascii="Cambria" w:eastAsia="Calibri" w:hAnsi="Cambria" w:cs="Tahoma"/>
          <w:sz w:val="22"/>
          <w:szCs w:val="22"/>
        </w:rPr>
        <w:t>Naročnik____________</w:t>
      </w:r>
    </w:p>
    <w:p w14:paraId="6C01EA77" w14:textId="77777777" w:rsidR="00B17A00" w:rsidRPr="004318DE" w:rsidRDefault="00B17A00" w:rsidP="00B17A00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4318DE">
        <w:rPr>
          <w:rFonts w:ascii="Cambria" w:eastAsia="Calibri" w:hAnsi="Cambria" w:cs="Tahoma"/>
          <w:sz w:val="22"/>
          <w:szCs w:val="22"/>
        </w:rPr>
        <w:t>Številka javnega naročil</w:t>
      </w:r>
      <w:r>
        <w:rPr>
          <w:rFonts w:ascii="Cambria" w:eastAsia="Calibri" w:hAnsi="Cambria" w:cs="Tahoma"/>
          <w:sz w:val="22"/>
          <w:szCs w:val="22"/>
        </w:rPr>
        <w:t>a</w:t>
      </w:r>
      <w:r w:rsidRPr="004318DE">
        <w:rPr>
          <w:rFonts w:ascii="Cambria" w:eastAsia="Calibri" w:hAnsi="Cambria" w:cs="Tahoma"/>
          <w:sz w:val="22"/>
          <w:szCs w:val="22"/>
        </w:rPr>
        <w:t xml:space="preserve"> ______________</w:t>
      </w:r>
    </w:p>
    <w:p w14:paraId="208CD0C4" w14:textId="77777777" w:rsidR="00B17A00" w:rsidRPr="004318DE" w:rsidRDefault="00B17A00" w:rsidP="00B17A00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4318DE">
        <w:rPr>
          <w:rFonts w:ascii="Cambria" w:eastAsia="Calibri" w:hAnsi="Cambria" w:cs="Tahoma"/>
          <w:sz w:val="22"/>
          <w:szCs w:val="22"/>
        </w:rPr>
        <w:t>Predmet javnega naročil</w:t>
      </w:r>
      <w:r>
        <w:rPr>
          <w:rFonts w:ascii="Cambria" w:eastAsia="Calibri" w:hAnsi="Cambria" w:cs="Tahoma"/>
          <w:sz w:val="22"/>
          <w:szCs w:val="22"/>
        </w:rPr>
        <w:t>a</w:t>
      </w:r>
      <w:r w:rsidRPr="004318DE">
        <w:rPr>
          <w:rFonts w:ascii="Cambria" w:eastAsia="Calibri" w:hAnsi="Cambria" w:cs="Tahoma"/>
          <w:sz w:val="22"/>
          <w:szCs w:val="22"/>
        </w:rPr>
        <w:t xml:space="preserve"> _____________</w:t>
      </w:r>
    </w:p>
    <w:p w14:paraId="5531BA81" w14:textId="77777777" w:rsidR="00B17A00" w:rsidRPr="004318DE" w:rsidRDefault="00B17A00" w:rsidP="00B17A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6FCCD5C1" w14:textId="77777777" w:rsidR="00B17A00" w:rsidRPr="004318DE" w:rsidRDefault="00B17A00" w:rsidP="00B17A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203146B9" w14:textId="77777777" w:rsidR="00B17A00" w:rsidRPr="004318DE" w:rsidRDefault="00B17A00" w:rsidP="00B17A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1D72F98E" w14:textId="77777777" w:rsidR="00B17A00" w:rsidRPr="004318DE" w:rsidRDefault="00B17A00" w:rsidP="00B17A00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4318DE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4318DE">
        <w:rPr>
          <w:rFonts w:ascii="Cambria" w:hAnsi="Cambria" w:cs="Tahoma"/>
          <w:sz w:val="22"/>
          <w:szCs w:val="22"/>
        </w:rPr>
        <w:t>___________________________________________</w:t>
      </w: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4318DE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5EDC87F6" w14:textId="77777777" w:rsidR="00B17A00" w:rsidRPr="004318DE" w:rsidRDefault="00B17A00" w:rsidP="00B17A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4D58DE3B" w14:textId="77777777" w:rsidR="00B17A00" w:rsidRPr="004318DE" w:rsidRDefault="00B17A00" w:rsidP="00B17A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65524C8E" w14:textId="77777777" w:rsidR="00B17A00" w:rsidRPr="004318DE" w:rsidRDefault="00B17A00" w:rsidP="00B17A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214FDC99" w14:textId="77777777" w:rsidR="00B17A00" w:rsidRPr="004318DE" w:rsidRDefault="00B17A00" w:rsidP="00B17A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0FCE9A79" w14:textId="77777777" w:rsidR="00B17A00" w:rsidRPr="004318DE" w:rsidRDefault="00B17A00" w:rsidP="00B17A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0408D2FA" w14:textId="77777777" w:rsidR="00B17A00" w:rsidRPr="004318DE" w:rsidRDefault="00B17A00" w:rsidP="00B17A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1926B14" w14:textId="77777777" w:rsidR="00B17A00" w:rsidRPr="004318DE" w:rsidRDefault="00B17A00" w:rsidP="00B17A00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4318DE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4922C930" w14:textId="77777777" w:rsidR="00B17A00" w:rsidRPr="004318DE" w:rsidRDefault="00B17A00" w:rsidP="00B17A00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4318DE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568D17FE" w14:textId="77777777" w:rsidR="00B17A00" w:rsidRPr="004318DE" w:rsidRDefault="00B17A00" w:rsidP="00B17A00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7DDE5824" w14:textId="77777777" w:rsidR="00B17A00" w:rsidRPr="004318DE" w:rsidRDefault="00B17A00" w:rsidP="00B17A00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4318DE">
        <w:rPr>
          <w:rFonts w:ascii="Cambria" w:hAnsi="Cambria" w:cs="Tahoma"/>
          <w:color w:val="000000"/>
          <w:kern w:val="3"/>
          <w:sz w:val="22"/>
          <w:szCs w:val="22"/>
        </w:rPr>
        <w:t>V/na __________, dne ________</w:t>
      </w:r>
    </w:p>
    <w:p w14:paraId="55E85A5B" w14:textId="77777777" w:rsidR="00B17A00" w:rsidRPr="004318DE" w:rsidRDefault="00B17A00" w:rsidP="00B17A00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4DDF49DF" w14:textId="77777777" w:rsidR="00B17A00" w:rsidRPr="004318DE" w:rsidRDefault="00B17A00" w:rsidP="00B17A00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4318DE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________________,  ___________________ (podpis) _________________ žig</w:t>
      </w:r>
      <w:r w:rsidRPr="004318DE">
        <w:rPr>
          <w:rFonts w:ascii="Cambria" w:hAnsi="Cambria" w:cs="Tahoma"/>
          <w:color w:val="000000"/>
          <w:kern w:val="3"/>
          <w:sz w:val="22"/>
          <w:szCs w:val="22"/>
        </w:rPr>
        <w:tab/>
      </w:r>
    </w:p>
    <w:p w14:paraId="0A21D0AC" w14:textId="77777777" w:rsidR="00B17A00" w:rsidRPr="004318DE" w:rsidRDefault="00B17A00" w:rsidP="00B17A00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4E4F1619" w14:textId="77777777" w:rsidR="00B17A00" w:rsidRPr="004318DE" w:rsidRDefault="00B17A00" w:rsidP="00B17A00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4B0F9F16" w14:textId="77777777" w:rsidR="00B17A00" w:rsidRDefault="00B17A00" w:rsidP="00B17A00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4318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OBR-4</w:t>
      </w:r>
    </w:p>
    <w:p w14:paraId="3156FF50" w14:textId="77777777" w:rsidR="00B17A00" w:rsidRPr="004318DE" w:rsidRDefault="00B17A00" w:rsidP="00B17A00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</w:p>
    <w:p w14:paraId="718D5E40" w14:textId="77777777" w:rsidR="00B17A00" w:rsidRPr="004318DE" w:rsidRDefault="00B17A00" w:rsidP="00B17A00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4318DE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5765B44F" w14:textId="77777777" w:rsidR="00B17A00" w:rsidRPr="004318DE" w:rsidRDefault="00B17A00" w:rsidP="00B17A00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318DE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4318DE">
        <w:rPr>
          <w:rFonts w:ascii="Cambria" w:hAnsi="Cambria"/>
          <w:sz w:val="22"/>
          <w:szCs w:val="22"/>
        </w:rPr>
        <w:t xml:space="preserve"> 91/2015 in 14/18</w:t>
      </w:r>
      <w:r w:rsidRPr="004318DE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73C32CAA" w14:textId="77777777" w:rsidR="00B17A00" w:rsidRPr="004318DE" w:rsidRDefault="00B17A00" w:rsidP="00B17A00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318DE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B17A00" w:rsidRPr="004318DE" w14:paraId="168F3176" w14:textId="77777777" w:rsidTr="009B1CC8">
        <w:tc>
          <w:tcPr>
            <w:tcW w:w="2704" w:type="dxa"/>
          </w:tcPr>
          <w:p w14:paraId="21955A2A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Ime in priimek </w:t>
            </w:r>
          </w:p>
          <w:p w14:paraId="79B0C004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ali</w:t>
            </w:r>
          </w:p>
          <w:p w14:paraId="0CC35397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3C6A7E2E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Naslov prebivališča</w:t>
            </w:r>
          </w:p>
          <w:p w14:paraId="5C7778A3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ali</w:t>
            </w:r>
          </w:p>
          <w:p w14:paraId="6E5BDB74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54FEF3F7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Delež lastništva </w:t>
            </w:r>
          </w:p>
          <w:p w14:paraId="53E22A1D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ali</w:t>
            </w:r>
          </w:p>
          <w:p w14:paraId="26767D25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Delež lastniškega</w:t>
            </w:r>
          </w:p>
          <w:p w14:paraId="2AABA96B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 gospodarskega subjekta </w:t>
            </w:r>
          </w:p>
        </w:tc>
      </w:tr>
      <w:tr w:rsidR="00B17A00" w:rsidRPr="004318DE" w14:paraId="624E37C4" w14:textId="77777777" w:rsidTr="009B1CC8">
        <w:tc>
          <w:tcPr>
            <w:tcW w:w="2704" w:type="dxa"/>
          </w:tcPr>
          <w:p w14:paraId="0E692934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735E5F3E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0678C5F0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B17A00" w:rsidRPr="004318DE" w14:paraId="3DCB8B2C" w14:textId="77777777" w:rsidTr="009B1CC8">
        <w:tc>
          <w:tcPr>
            <w:tcW w:w="2704" w:type="dxa"/>
          </w:tcPr>
          <w:p w14:paraId="6DBE4127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36D66509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59EEEB73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B17A00" w:rsidRPr="004318DE" w14:paraId="6D374FC1" w14:textId="77777777" w:rsidTr="009B1CC8">
        <w:tc>
          <w:tcPr>
            <w:tcW w:w="2704" w:type="dxa"/>
          </w:tcPr>
          <w:p w14:paraId="44A6DC25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50584404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65363FB8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7DFB9E1D" w14:textId="77777777" w:rsidR="00B17A00" w:rsidRPr="004318DE" w:rsidRDefault="00B17A00" w:rsidP="00B17A00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38EDBA3E" w14:textId="77777777" w:rsidR="00B17A00" w:rsidRPr="004318DE" w:rsidRDefault="00B17A00" w:rsidP="00B17A00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318DE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p w14:paraId="130EB22B" w14:textId="77777777" w:rsidR="00B17A00" w:rsidRPr="004318DE" w:rsidRDefault="00B17A00" w:rsidP="00B17A00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B17A00" w:rsidRPr="004318DE" w14:paraId="09BE7258" w14:textId="77777777" w:rsidTr="009B1CC8">
        <w:tc>
          <w:tcPr>
            <w:tcW w:w="2711" w:type="dxa"/>
          </w:tcPr>
          <w:p w14:paraId="35D5E6B3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6A003B04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25E4E810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Delež lastniškega</w:t>
            </w:r>
          </w:p>
          <w:p w14:paraId="59A77EF5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 gospodarskega subjekta </w:t>
            </w:r>
          </w:p>
        </w:tc>
      </w:tr>
      <w:tr w:rsidR="00B17A00" w:rsidRPr="004318DE" w14:paraId="313EDD77" w14:textId="77777777" w:rsidTr="009B1CC8">
        <w:tc>
          <w:tcPr>
            <w:tcW w:w="2711" w:type="dxa"/>
          </w:tcPr>
          <w:p w14:paraId="6A355EAD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1C7E0258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292CA83C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B17A00" w:rsidRPr="004318DE" w14:paraId="6E4B1225" w14:textId="77777777" w:rsidTr="009B1CC8">
        <w:tc>
          <w:tcPr>
            <w:tcW w:w="2711" w:type="dxa"/>
          </w:tcPr>
          <w:p w14:paraId="53C2E5A3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76F07C06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02D2DBE8" w14:textId="77777777" w:rsidR="00B17A00" w:rsidRPr="004318DE" w:rsidRDefault="00B17A00" w:rsidP="009B1CC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5103FE7E" w14:textId="77777777" w:rsidR="00B17A00" w:rsidRPr="004318DE" w:rsidRDefault="00B17A00" w:rsidP="00B17A00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318DE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21470B81" w14:textId="77777777" w:rsidR="00B17A00" w:rsidRPr="004318DE" w:rsidRDefault="00B17A00" w:rsidP="00B17A00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4318DE">
        <w:rPr>
          <w:rFonts w:ascii="Cambria" w:hAnsi="Cambria" w:cs="Calibri"/>
          <w:sz w:val="22"/>
          <w:szCs w:val="22"/>
        </w:rPr>
        <w:t>Izjavljam, da poslovni subjekt ..........................................................................................................</w:t>
      </w:r>
    </w:p>
    <w:p w14:paraId="3D9124A3" w14:textId="77777777" w:rsidR="00B17A00" w:rsidRPr="004318DE" w:rsidRDefault="00B17A00" w:rsidP="00B17A00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4318DE">
        <w:rPr>
          <w:rFonts w:ascii="Cambria" w:hAnsi="Cambria" w:cs="Calibri"/>
          <w:b/>
          <w:i/>
          <w:sz w:val="22"/>
          <w:szCs w:val="22"/>
          <w:u w:val="single"/>
        </w:rPr>
        <w:t>(naziv poslovnega subje</w:t>
      </w:r>
      <w:r>
        <w:rPr>
          <w:rFonts w:ascii="Cambria" w:hAnsi="Cambria" w:cs="Calibri"/>
          <w:b/>
          <w:i/>
          <w:sz w:val="22"/>
          <w:szCs w:val="22"/>
          <w:u w:val="single"/>
        </w:rPr>
        <w:t>k</w:t>
      </w:r>
      <w:r w:rsidRPr="004318DE">
        <w:rPr>
          <w:rFonts w:ascii="Cambria" w:hAnsi="Cambria" w:cs="Calibri"/>
          <w:b/>
          <w:i/>
          <w:sz w:val="22"/>
          <w:szCs w:val="22"/>
          <w:u w:val="single"/>
        </w:rPr>
        <w:t>ta, kot izhaja iz poslovnih evidenc)</w:t>
      </w:r>
      <w:r w:rsidRPr="004318DE">
        <w:rPr>
          <w:rFonts w:ascii="Cambria" w:hAnsi="Cambria" w:cs="Calibri"/>
          <w:sz w:val="22"/>
          <w:szCs w:val="22"/>
        </w:rPr>
        <w:t xml:space="preserve"> ni / nisem povezan s funkcionarjem in po mojem vedenju ni / nisem  povezan z družinskim članom funkcionarja na način, določen v prvem odstavku 35. člena Zakona o integriteti in </w:t>
      </w:r>
      <w:r w:rsidRPr="004318DE">
        <w:rPr>
          <w:rFonts w:ascii="Cambria" w:hAnsi="Cambria" w:cs="Calibri"/>
          <w:sz w:val="22"/>
          <w:szCs w:val="22"/>
        </w:rPr>
        <w:lastRenderedPageBreak/>
        <w:t xml:space="preserve">preprečevanju korupcije (Uradni list RS, št. 69/11 – uradno prečiščeno besedilo in 158/2020, ZIntPK).  </w:t>
      </w:r>
    </w:p>
    <w:p w14:paraId="043753B7" w14:textId="77777777" w:rsidR="00B17A00" w:rsidRPr="004318DE" w:rsidRDefault="00B17A00" w:rsidP="00B17A00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4318DE">
        <w:rPr>
          <w:rFonts w:ascii="Cambria" w:hAnsi="Cambria" w:cs="Calibri"/>
          <w:sz w:val="22"/>
          <w:szCs w:val="22"/>
        </w:rPr>
        <w:t xml:space="preserve"> </w:t>
      </w:r>
    </w:p>
    <w:p w14:paraId="5993466E" w14:textId="77777777" w:rsidR="00B17A00" w:rsidRPr="004318DE" w:rsidRDefault="00B17A00" w:rsidP="00B17A00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4318DE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4318DE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</w:t>
      </w:r>
    </w:p>
    <w:p w14:paraId="0201D796" w14:textId="77777777" w:rsidR="00B17A00" w:rsidRPr="004318DE" w:rsidRDefault="00B17A00" w:rsidP="00B17A00">
      <w:pPr>
        <w:rPr>
          <w:rFonts w:ascii="Cambria" w:hAnsi="Cambria"/>
          <w:sz w:val="22"/>
          <w:szCs w:val="22"/>
        </w:rPr>
      </w:pPr>
    </w:p>
    <w:p w14:paraId="1BB83F01" w14:textId="77777777" w:rsidR="00B17A00" w:rsidRDefault="00B17A00" w:rsidP="00B17A00"/>
    <w:p w14:paraId="0655D4F9" w14:textId="77777777" w:rsidR="00B17A00" w:rsidRDefault="00B17A00" w:rsidP="00B17A00"/>
    <w:p w14:paraId="7B0204F3" w14:textId="77777777" w:rsidR="00830607" w:rsidRDefault="00830607"/>
    <w:sectPr w:rsidR="00830607" w:rsidSect="00B17A00">
      <w:headerReference w:type="default" r:id="rId11"/>
      <w:footerReference w:type="even" r:id="rId12"/>
      <w:footerReference w:type="default" r:id="rId13"/>
      <w:headerReference w:type="first" r:id="rId14"/>
      <w:pgSz w:w="11907" w:h="16839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501CA" w14:textId="77777777" w:rsidR="006D02D5" w:rsidRDefault="006D02D5">
      <w:r>
        <w:separator/>
      </w:r>
    </w:p>
  </w:endnote>
  <w:endnote w:type="continuationSeparator" w:id="0">
    <w:p w14:paraId="38389A3A" w14:textId="77777777" w:rsidR="006D02D5" w:rsidRDefault="006D0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560C4" w14:textId="77777777" w:rsidR="00BB6F1A" w:rsidRDefault="00000000" w:rsidP="00AD5562">
    <w:pPr>
      <w:pStyle w:val="Noga"/>
      <w:framePr w:wrap="around" w:vAnchor="text" w:hAnchor="margin" w:xAlign="right" w:y="1"/>
      <w:rPr>
        <w:rStyle w:val="tevilkastrani"/>
        <w:rFonts w:eastAsia="MS ??"/>
      </w:rPr>
    </w:pPr>
    <w:r>
      <w:rPr>
        <w:rStyle w:val="tevilkastrani"/>
        <w:rFonts w:eastAsia="MS ??"/>
      </w:rPr>
      <w:fldChar w:fldCharType="begin"/>
    </w:r>
    <w:r>
      <w:rPr>
        <w:rStyle w:val="tevilkastrani"/>
        <w:rFonts w:eastAsia="MS ??"/>
      </w:rPr>
      <w:instrText xml:space="preserve">PAGE  </w:instrText>
    </w:r>
    <w:r>
      <w:rPr>
        <w:rStyle w:val="tevilkastrani"/>
        <w:rFonts w:eastAsia="MS ??"/>
      </w:rPr>
      <w:fldChar w:fldCharType="separate"/>
    </w:r>
    <w:r>
      <w:rPr>
        <w:rStyle w:val="tevilkastrani"/>
        <w:rFonts w:eastAsia="MS ??"/>
        <w:noProof/>
      </w:rPr>
      <w:t>4</w:t>
    </w:r>
    <w:r>
      <w:rPr>
        <w:rStyle w:val="tevilkastrani"/>
        <w:rFonts w:eastAsia="MS ??"/>
      </w:rPr>
      <w:fldChar w:fldCharType="end"/>
    </w:r>
  </w:p>
  <w:p w14:paraId="2ABE3990" w14:textId="77777777" w:rsidR="00BB6F1A" w:rsidRDefault="00BB6F1A" w:rsidP="00AD5562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AB9EF" w14:textId="77777777" w:rsidR="00BB6F1A" w:rsidRDefault="00000000" w:rsidP="00AD5562">
    <w:pPr>
      <w:pStyle w:val="Noga"/>
      <w:framePr w:wrap="around" w:vAnchor="text" w:hAnchor="margin" w:xAlign="right" w:y="1"/>
      <w:rPr>
        <w:rStyle w:val="tevilkastrani"/>
        <w:rFonts w:eastAsia="MS ??"/>
      </w:rPr>
    </w:pPr>
    <w:r>
      <w:rPr>
        <w:rStyle w:val="tevilkastrani"/>
        <w:rFonts w:eastAsia="MS ??"/>
      </w:rPr>
      <w:fldChar w:fldCharType="begin"/>
    </w:r>
    <w:r>
      <w:rPr>
        <w:rStyle w:val="tevilkastrani"/>
        <w:rFonts w:eastAsia="MS ??"/>
      </w:rPr>
      <w:instrText xml:space="preserve">PAGE  </w:instrText>
    </w:r>
    <w:r>
      <w:rPr>
        <w:rStyle w:val="tevilkastrani"/>
        <w:rFonts w:eastAsia="MS ??"/>
      </w:rPr>
      <w:fldChar w:fldCharType="separate"/>
    </w:r>
    <w:r>
      <w:rPr>
        <w:rStyle w:val="tevilkastrani"/>
        <w:rFonts w:eastAsia="MS ??"/>
        <w:noProof/>
      </w:rPr>
      <w:t>1</w:t>
    </w:r>
    <w:r>
      <w:rPr>
        <w:rStyle w:val="tevilkastrani"/>
        <w:rFonts w:eastAsia="MS ??"/>
      </w:rPr>
      <w:fldChar w:fldCharType="end"/>
    </w:r>
  </w:p>
  <w:p w14:paraId="5D2BB2B4" w14:textId="77777777" w:rsidR="00BB6F1A" w:rsidRDefault="00000000" w:rsidP="00206D85">
    <w:pPr>
      <w:pStyle w:val="Noga"/>
      <w:ind w:left="426" w:hanging="426"/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</w:rPr>
      <w:t>1</w:t>
    </w:r>
    <w:r>
      <w:rPr>
        <w:rStyle w:val="tevilkastrani"/>
      </w:rPr>
      <w:fldChar w:fldCharType="end"/>
    </w:r>
    <w:r>
      <w:rPr>
        <w:noProof/>
      </w:rPr>
      <w:drawing>
        <wp:inline distT="0" distB="0" distL="0" distR="0" wp14:anchorId="6B3DB7D3" wp14:editId="39C201A7">
          <wp:extent cx="5145024" cy="505968"/>
          <wp:effectExtent l="0" t="0" r="0" b="8890"/>
          <wp:docPr id="23350987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9603166" name="Slika 179960316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5024" cy="505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739C06" w14:textId="77777777" w:rsidR="00BB6F1A" w:rsidRDefault="00BB6F1A" w:rsidP="00AD5562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EBF1D" w14:textId="77777777" w:rsidR="006D02D5" w:rsidRDefault="006D02D5">
      <w:r>
        <w:separator/>
      </w:r>
    </w:p>
  </w:footnote>
  <w:footnote w:type="continuationSeparator" w:id="0">
    <w:p w14:paraId="71EF431B" w14:textId="77777777" w:rsidR="006D02D5" w:rsidRDefault="006D0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80886" w14:textId="77777777" w:rsidR="00BB6F1A" w:rsidRDefault="00000000" w:rsidP="00206D85">
    <w:pPr>
      <w:pStyle w:val="Glava"/>
      <w:jc w:val="center"/>
    </w:pPr>
    <w:r w:rsidRPr="00206D85">
      <w:rPr>
        <w:rFonts w:ascii="Cambria" w:hAnsi="Cambria"/>
        <w:noProof/>
        <w:sz w:val="22"/>
        <w:szCs w:val="22"/>
      </w:rPr>
      <w:drawing>
        <wp:inline distT="0" distB="0" distL="0" distR="0" wp14:anchorId="769776CC" wp14:editId="2BB5745C">
          <wp:extent cx="1417243" cy="740780"/>
          <wp:effectExtent l="0" t="0" r="5715" b="0"/>
          <wp:docPr id="9186066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9136687" name="Grafika 21913668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0435" cy="768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9BB6AE" w14:textId="77777777" w:rsidR="00BB6F1A" w:rsidRDefault="00BB6F1A" w:rsidP="00206D85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7057" w14:textId="77777777" w:rsidR="00BB6F1A" w:rsidRDefault="00000000" w:rsidP="00AD5562">
    <w:pPr>
      <w:ind w:left="426"/>
      <w:rPr>
        <w:rFonts w:ascii="Arial" w:hAnsi="Arial" w:cs="Arial"/>
        <w:b/>
        <w:bCs/>
        <w:sz w:val="22"/>
        <w:szCs w:val="22"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62C64200" wp14:editId="6ADEEE23">
          <wp:simplePos x="0" y="0"/>
          <wp:positionH relativeFrom="leftMargin">
            <wp:posOffset>609600</wp:posOffset>
          </wp:positionH>
          <wp:positionV relativeFrom="paragraph">
            <wp:posOffset>7620</wp:posOffset>
          </wp:positionV>
          <wp:extent cx="590550" cy="590550"/>
          <wp:effectExtent l="0" t="0" r="0" b="0"/>
          <wp:wrapNone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9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562A363" wp14:editId="3422CB62">
              <wp:simplePos x="0" y="0"/>
              <wp:positionH relativeFrom="margin">
                <wp:posOffset>4557395</wp:posOffset>
              </wp:positionH>
              <wp:positionV relativeFrom="page">
                <wp:posOffset>457200</wp:posOffset>
              </wp:positionV>
              <wp:extent cx="1266825" cy="679450"/>
              <wp:effectExtent l="0" t="0" r="9525" b="6350"/>
              <wp:wrapSquare wrapText="bothSides"/>
              <wp:docPr id="12" name="Polje z besedilom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825" cy="679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D80324" w14:textId="77777777" w:rsidR="00BB6F1A" w:rsidRDefault="00000000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35A544E7" wp14:editId="2051314E">
                                <wp:extent cx="104775" cy="85725"/>
                                <wp:effectExtent l="0" t="0" r="9525" b="9525"/>
                                <wp:docPr id="11" name="Slika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775" cy="85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02 572 10 60</w:t>
                          </w:r>
                        </w:p>
                        <w:p w14:paraId="6AFD35C5" w14:textId="77777777" w:rsidR="00BB6F1A" w:rsidRDefault="00000000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65DD3994" wp14:editId="72F6BE1A">
                                <wp:extent cx="95250" cy="104775"/>
                                <wp:effectExtent l="0" t="0" r="0" b="9525"/>
                                <wp:docPr id="10" name="Slika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5250" cy="1047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02 573 50 41</w:t>
                          </w:r>
                        </w:p>
                        <w:p w14:paraId="0F04C187" w14:textId="77777777" w:rsidR="00BB6F1A" w:rsidRDefault="00000000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7EE7D564" wp14:editId="1EF25763">
                                <wp:extent cx="114300" cy="76200"/>
                                <wp:effectExtent l="0" t="0" r="0" b="0"/>
                                <wp:docPr id="9" name="Slika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4300" cy="76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obcina@turnisce.si</w:t>
                          </w:r>
                        </w:p>
                        <w:p w14:paraId="44810E5E" w14:textId="77777777" w:rsidR="00BB6F1A" w:rsidRDefault="00000000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520F46C2" wp14:editId="2F1A597E">
                                <wp:extent cx="104775" cy="95250"/>
                                <wp:effectExtent l="0" t="0" r="9525" b="0"/>
                                <wp:docPr id="8" name="Slika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775" cy="952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www.turnisce.si</w:t>
                          </w:r>
                        </w:p>
                        <w:p w14:paraId="2610FA13" w14:textId="77777777" w:rsidR="00BB6F1A" w:rsidRDefault="00BB6F1A" w:rsidP="00AD5562">
                          <w:pPr>
                            <w:spacing w:before="20" w:after="20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62A363" id="_x0000_t202" coordsize="21600,21600" o:spt="202" path="m,l,21600r21600,l21600,xe">
              <v:stroke joinstyle="miter"/>
              <v:path gradientshapeok="t" o:connecttype="rect"/>
            </v:shapetype>
            <v:shape id="Polje z besedilom 12" o:spid="_x0000_s1026" type="#_x0000_t202" style="position:absolute;left:0;text-align:left;margin-left:358.85pt;margin-top:36pt;width:99.75pt;height:53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" stroked="f">
              <v:textbox>
                <w:txbxContent>
                  <w:p w14:paraId="25D80324" w14:textId="77777777" w:rsidR="00000000" w:rsidRDefault="00000000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35A544E7" wp14:editId="2051314E">
                          <wp:extent cx="104775" cy="85725"/>
                          <wp:effectExtent l="0" t="0" r="9525" b="9525"/>
                          <wp:docPr id="11" name="Slika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775" cy="85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02 572 10 60</w:t>
                    </w:r>
                  </w:p>
                  <w:p w14:paraId="6AFD35C5" w14:textId="77777777" w:rsidR="00000000" w:rsidRDefault="00000000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65DD3994" wp14:editId="72F6BE1A">
                          <wp:extent cx="95250" cy="104775"/>
                          <wp:effectExtent l="0" t="0" r="0" b="9525"/>
                          <wp:docPr id="10" name="Slika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" cy="104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02 573 50 41</w:t>
                    </w:r>
                  </w:p>
                  <w:p w14:paraId="0F04C187" w14:textId="77777777" w:rsidR="00000000" w:rsidRDefault="00000000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7EE7D564" wp14:editId="1EF25763">
                          <wp:extent cx="114300" cy="76200"/>
                          <wp:effectExtent l="0" t="0" r="0" b="0"/>
                          <wp:docPr id="9" name="Slika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obcina@turnisce.si</w:t>
                    </w:r>
                  </w:p>
                  <w:p w14:paraId="44810E5E" w14:textId="77777777" w:rsidR="00000000" w:rsidRDefault="00000000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520F46C2" wp14:editId="2F1A597E">
                          <wp:extent cx="104775" cy="95250"/>
                          <wp:effectExtent l="0" t="0" r="9525" b="0"/>
                          <wp:docPr id="8" name="Slika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775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www.turnisce.si</w:t>
                    </w:r>
                  </w:p>
                  <w:p w14:paraId="2610FA13" w14:textId="77777777" w:rsidR="00000000" w:rsidRDefault="00000000" w:rsidP="00AD5562">
                    <w:pPr>
                      <w:spacing w:before="20" w:after="20"/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rFonts w:ascii="Arial" w:hAnsi="Arial" w:cs="Arial"/>
        <w:b/>
        <w:bCs/>
        <w:sz w:val="22"/>
        <w:szCs w:val="22"/>
      </w:rPr>
      <w:t>OBČINA TURNIŠČE</w:t>
    </w:r>
  </w:p>
  <w:p w14:paraId="096D68F7" w14:textId="77777777" w:rsidR="00BB6F1A" w:rsidRDefault="00000000" w:rsidP="00AD5562">
    <w:pPr>
      <w:tabs>
        <w:tab w:val="right" w:pos="8787"/>
      </w:tabs>
      <w:ind w:left="426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OBČINSKA UPRAVA</w:t>
    </w:r>
    <w:r>
      <w:rPr>
        <w:rFonts w:ascii="Arial" w:hAnsi="Arial" w:cs="Arial"/>
        <w:sz w:val="22"/>
        <w:szCs w:val="22"/>
      </w:rPr>
      <w:tab/>
    </w:r>
  </w:p>
  <w:p w14:paraId="4560776A" w14:textId="77777777" w:rsidR="00BB6F1A" w:rsidRDefault="00000000" w:rsidP="00AD5562">
    <w:pPr>
      <w:ind w:left="426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Ulica Štefana Kovača 73, </w:t>
    </w:r>
  </w:p>
  <w:p w14:paraId="20D1F361" w14:textId="77777777" w:rsidR="00BB6F1A" w:rsidRDefault="00000000" w:rsidP="00AD5562">
    <w:pPr>
      <w:ind w:left="426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SI-9224 Turnišče</w:t>
    </w:r>
  </w:p>
  <w:p w14:paraId="317289DC" w14:textId="77777777" w:rsidR="00BB6F1A" w:rsidRDefault="00000000" w:rsidP="00AD5562">
    <w:pPr>
      <w:pStyle w:val="Glava"/>
      <w:ind w:right="-108"/>
      <w:rPr>
        <w:rStyle w:val="Hiperpovezava"/>
        <w:rFonts w:eastAsiaTheme="majorEastAsia"/>
        <w:b/>
        <w:sz w:val="14"/>
        <w:szCs w:val="14"/>
      </w:rPr>
    </w:pPr>
    <w:r>
      <w:rPr>
        <w:i/>
        <w:szCs w:val="20"/>
      </w:rPr>
      <w:t xml:space="preserve">               </w:t>
    </w:r>
  </w:p>
  <w:p w14:paraId="121F8A8D" w14:textId="77777777" w:rsidR="00BB6F1A" w:rsidRDefault="00BB6F1A" w:rsidP="00AD5562">
    <w:pPr>
      <w:pStyle w:val="Glava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589891">
    <w:abstractNumId w:val="1"/>
  </w:num>
  <w:num w:numId="2" w16cid:durableId="484976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A00"/>
    <w:rsid w:val="00353E0A"/>
    <w:rsid w:val="003626F6"/>
    <w:rsid w:val="00385F34"/>
    <w:rsid w:val="00507146"/>
    <w:rsid w:val="006B176F"/>
    <w:rsid w:val="006D02D5"/>
    <w:rsid w:val="00830607"/>
    <w:rsid w:val="00A708D8"/>
    <w:rsid w:val="00B17A00"/>
    <w:rsid w:val="00BB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D26D3"/>
  <w15:chartTrackingRefBased/>
  <w15:docId w15:val="{94D95171-DAF6-E645-84A8-E36ED520B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17A00"/>
    <w:rPr>
      <w:rFonts w:ascii="Times New Roman" w:eastAsia="Times New Roman" w:hAnsi="Times New Roman" w:cs="Times New Roman"/>
      <w:lang w:val="sl-SI"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B17A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17A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17A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B17A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17A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17A0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17A0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17A0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17A0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17A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17A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17A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B17A0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17A0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17A0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17A0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17A0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17A0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17A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17A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17A0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17A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17A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17A0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17A0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17A0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17A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17A0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17A00"/>
    <w:rPr>
      <w:b/>
      <w:bCs/>
      <w:smallCaps/>
      <w:color w:val="0F4761" w:themeColor="accent1" w:themeShade="BF"/>
      <w:spacing w:val="5"/>
    </w:rPr>
  </w:style>
  <w:style w:type="paragraph" w:styleId="Noga">
    <w:name w:val="footer"/>
    <w:basedOn w:val="Navaden"/>
    <w:link w:val="NogaZnak"/>
    <w:unhideWhenUsed/>
    <w:rsid w:val="00B17A0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rsid w:val="00B17A00"/>
    <w:rPr>
      <w:rFonts w:ascii="Times New Roman" w:eastAsia="Times New Roman" w:hAnsi="Times New Roman" w:cs="Times New Roman"/>
      <w:lang w:val="sl-SI" w:eastAsia="sl-SI"/>
    </w:rPr>
  </w:style>
  <w:style w:type="character" w:styleId="tevilkastrani">
    <w:name w:val="page number"/>
    <w:unhideWhenUsed/>
    <w:rsid w:val="00B17A00"/>
  </w:style>
  <w:style w:type="paragraph" w:styleId="Glava">
    <w:name w:val="header"/>
    <w:aliases w:val="Glava1,Znak, Znak,Glava - napis"/>
    <w:basedOn w:val="Navaden"/>
    <w:link w:val="GlavaZnak"/>
    <w:uiPriority w:val="99"/>
    <w:unhideWhenUsed/>
    <w:rsid w:val="00B17A00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Glava1 Znak,Znak Znak, Znak Znak,Glava - napis Znak"/>
    <w:basedOn w:val="Privzetapisavaodstavka"/>
    <w:link w:val="Glava"/>
    <w:uiPriority w:val="99"/>
    <w:rsid w:val="00B17A00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B17A00"/>
    <w:rPr>
      <w:color w:val="467886" w:themeColor="hyperlink"/>
      <w:u w:val="single"/>
    </w:rPr>
  </w:style>
  <w:style w:type="table" w:customStyle="1" w:styleId="Tabelamrea1">
    <w:name w:val="Tabela – mreža1"/>
    <w:basedOn w:val="Navadnatabela"/>
    <w:next w:val="Tabelamrea"/>
    <w:uiPriority w:val="59"/>
    <w:rsid w:val="00B17A00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B17A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ejn.gov.si/espd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0.png"/><Relationship Id="rId3" Type="http://schemas.openxmlformats.org/officeDocument/2006/relationships/image" Target="media/image6.png"/><Relationship Id="rId7" Type="http://schemas.openxmlformats.org/officeDocument/2006/relationships/image" Target="media/image60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50.png"/><Relationship Id="rId5" Type="http://schemas.openxmlformats.org/officeDocument/2006/relationships/image" Target="media/image8.png"/><Relationship Id="rId4" Type="http://schemas.openxmlformats.org/officeDocument/2006/relationships/image" Target="media/image7.png"/><Relationship Id="rId9" Type="http://schemas.openxmlformats.org/officeDocument/2006/relationships/image" Target="media/image8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00fe19b060de3d9b2cad74c3edd795ed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d67e117b49f8742e81f2a2c4fdb38c81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9832b54-c1e3-46c2-93d4-1d43eb1d2e9b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1ED70-2D24-4A60-8161-8C70FA31BD7E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customXml/itemProps2.xml><?xml version="1.0" encoding="utf-8"?>
<ds:datastoreItem xmlns:ds="http://schemas.openxmlformats.org/officeDocument/2006/customXml" ds:itemID="{DEED7CEA-9CA5-4829-AB81-12EBE05E45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61D661-7942-4A25-BA7F-081ED3121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810</Words>
  <Characters>4620</Characters>
  <Application>Microsoft Office Word</Application>
  <DocSecurity>0</DocSecurity>
  <Lines>38</Lines>
  <Paragraphs>10</Paragraphs>
  <ScaleCrop>false</ScaleCrop>
  <Company>EPC</Company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Nuša Jazbec</cp:lastModifiedBy>
  <cp:revision>2</cp:revision>
  <dcterms:created xsi:type="dcterms:W3CDTF">2026-07-24T16:00:00Z</dcterms:created>
  <dcterms:modified xsi:type="dcterms:W3CDTF">2026-07-30T07:17:00Z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  <property fmtid="{D5CDD505-2E9C-101B-9397-08002B2CF9AE}" pid="3" name="MediaServiceImageTags">
    <vt:lpwstr/>
  </property>
</Properties>
</file>